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141B6" w14:textId="77777777" w:rsidR="00AB3D34" w:rsidRDefault="002B18F5">
      <w:pPr>
        <w:spacing w:after="200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GRUPO DE IMPLANTAÇÃO DO PROCESSO DE REDISTRIBUIÇÃO E </w:t>
      </w:r>
    </w:p>
    <w:p w14:paraId="3BB141B7" w14:textId="77777777" w:rsidR="00AB3D34" w:rsidRDefault="4B24682C" w:rsidP="4B24682C">
      <w:pPr>
        <w:spacing w:after="200"/>
        <w:jc w:val="center"/>
        <w:rPr>
          <w:rFonts w:ascii="Arial" w:hAnsi="Arial" w:cs="Arial"/>
          <w:b/>
          <w:bCs/>
          <w:sz w:val="28"/>
          <w:szCs w:val="28"/>
        </w:rPr>
      </w:pPr>
      <w:r w:rsidRPr="4B24682C">
        <w:rPr>
          <w:rFonts w:ascii="Arial" w:hAnsi="Arial" w:cs="Arial"/>
          <w:b/>
          <w:bCs/>
          <w:sz w:val="28"/>
          <w:szCs w:val="28"/>
        </w:rPr>
        <w:t>DIGITALIZAÇÃO DE CANAIS DE TV E RTV – GIRED</w:t>
      </w:r>
    </w:p>
    <w:p w14:paraId="3BB141B8" w14:textId="77777777" w:rsidR="00AB3D34" w:rsidRDefault="00AB3D34" w:rsidP="4B24682C">
      <w:pPr>
        <w:spacing w:after="200"/>
        <w:rPr>
          <w:rFonts w:ascii="Arial" w:hAnsi="Arial" w:cs="Arial"/>
          <w:b/>
          <w:bCs/>
        </w:rPr>
      </w:pPr>
    </w:p>
    <w:p w14:paraId="3BB141B9" w14:textId="2D9CFE54" w:rsidR="00AB3D34" w:rsidRDefault="4B24682C" w:rsidP="3ACA4C7C">
      <w:pPr>
        <w:spacing w:after="200"/>
        <w:jc w:val="center"/>
        <w:rPr>
          <w:rFonts w:ascii="Arial" w:hAnsi="Arial" w:cs="Arial"/>
          <w:b/>
          <w:bCs/>
        </w:rPr>
      </w:pPr>
      <w:r w:rsidRPr="42A02ACC">
        <w:rPr>
          <w:rFonts w:ascii="Arial" w:hAnsi="Arial" w:cs="Arial"/>
          <w:b/>
          <w:bCs/>
        </w:rPr>
        <w:t>PAUTA DA 6</w:t>
      </w:r>
      <w:r w:rsidR="00D90854">
        <w:rPr>
          <w:rFonts w:ascii="Arial" w:hAnsi="Arial" w:cs="Arial"/>
          <w:b/>
          <w:bCs/>
        </w:rPr>
        <w:t>7</w:t>
      </w:r>
      <w:r w:rsidRPr="42A02ACC">
        <w:rPr>
          <w:rFonts w:ascii="Arial" w:hAnsi="Arial" w:cs="Arial"/>
          <w:b/>
          <w:bCs/>
        </w:rPr>
        <w:t>ª REUNIÃO ORDINÁRIA</w:t>
      </w:r>
    </w:p>
    <w:p w14:paraId="2155B07C" w14:textId="77498437" w:rsidR="4B24682C" w:rsidRDefault="4B24682C" w:rsidP="4B24682C">
      <w:pPr>
        <w:rPr>
          <w:rFonts w:ascii="Arial" w:hAnsi="Arial" w:cs="Arial"/>
          <w:b/>
          <w:bCs/>
        </w:rPr>
      </w:pPr>
    </w:p>
    <w:p w14:paraId="3BB141BB" w14:textId="41955289" w:rsidR="00AB3D34" w:rsidRDefault="30CEB70F" w:rsidP="3ACA4C7C">
      <w:pPr>
        <w:spacing w:after="200"/>
        <w:jc w:val="both"/>
        <w:rPr>
          <w:rFonts w:ascii="Arial" w:hAnsi="Arial" w:cs="Arial"/>
        </w:rPr>
      </w:pPr>
      <w:r w:rsidRPr="42A02ACC">
        <w:rPr>
          <w:rFonts w:ascii="Arial" w:hAnsi="Arial" w:cs="Arial"/>
          <w:b/>
          <w:bCs/>
        </w:rPr>
        <w:t>DATA</w:t>
      </w:r>
      <w:r w:rsidRPr="42A02ACC">
        <w:rPr>
          <w:rFonts w:ascii="Arial" w:hAnsi="Arial" w:cs="Arial"/>
        </w:rPr>
        <w:t xml:space="preserve">: terça-feira, </w:t>
      </w:r>
      <w:r w:rsidR="007B765C">
        <w:rPr>
          <w:rFonts w:ascii="Arial" w:hAnsi="Arial" w:cs="Arial"/>
        </w:rPr>
        <w:t>2</w:t>
      </w:r>
      <w:r w:rsidR="00D90854">
        <w:rPr>
          <w:rFonts w:ascii="Arial" w:hAnsi="Arial" w:cs="Arial"/>
        </w:rPr>
        <w:t>3</w:t>
      </w:r>
      <w:r w:rsidRPr="42A02ACC">
        <w:rPr>
          <w:rFonts w:ascii="Arial" w:hAnsi="Arial" w:cs="Arial"/>
        </w:rPr>
        <w:t xml:space="preserve"> de </w:t>
      </w:r>
      <w:r w:rsidR="00D90854">
        <w:rPr>
          <w:rFonts w:ascii="Arial" w:hAnsi="Arial" w:cs="Arial"/>
        </w:rPr>
        <w:t>junho</w:t>
      </w:r>
      <w:r w:rsidR="4F57E337" w:rsidRPr="42A02ACC">
        <w:rPr>
          <w:rFonts w:ascii="Arial" w:hAnsi="Arial" w:cs="Arial"/>
        </w:rPr>
        <w:t xml:space="preserve"> </w:t>
      </w:r>
      <w:r w:rsidRPr="42A02ACC">
        <w:rPr>
          <w:rFonts w:ascii="Arial" w:hAnsi="Arial" w:cs="Arial"/>
        </w:rPr>
        <w:t>de 20</w:t>
      </w:r>
      <w:r w:rsidR="2E2A3B70" w:rsidRPr="42A02ACC">
        <w:rPr>
          <w:rFonts w:ascii="Arial" w:hAnsi="Arial" w:cs="Arial"/>
        </w:rPr>
        <w:t>20</w:t>
      </w:r>
      <w:r w:rsidRPr="42A02ACC">
        <w:rPr>
          <w:rFonts w:ascii="Arial" w:hAnsi="Arial" w:cs="Arial"/>
        </w:rPr>
        <w:t>.</w:t>
      </w:r>
    </w:p>
    <w:p w14:paraId="3BB141BC" w14:textId="4DD601DC" w:rsidR="00AB3D34" w:rsidRDefault="30CEB70F" w:rsidP="30CEB70F">
      <w:pPr>
        <w:spacing w:after="200"/>
        <w:jc w:val="both"/>
        <w:rPr>
          <w:rFonts w:ascii="Arial" w:hAnsi="Arial" w:cs="Arial"/>
        </w:rPr>
      </w:pPr>
      <w:r w:rsidRPr="30CEB70F">
        <w:rPr>
          <w:rFonts w:ascii="Arial" w:hAnsi="Arial" w:cs="Arial"/>
          <w:b/>
          <w:bCs/>
        </w:rPr>
        <w:t>HORÁRIO</w:t>
      </w:r>
      <w:r w:rsidRPr="30CEB70F">
        <w:rPr>
          <w:rFonts w:ascii="Arial" w:hAnsi="Arial" w:cs="Arial"/>
        </w:rPr>
        <w:t>: 10:00h às 12:00h.</w:t>
      </w:r>
    </w:p>
    <w:p w14:paraId="4C885547" w14:textId="67790B1B" w:rsidR="30CEB70F" w:rsidRDefault="4B24682C" w:rsidP="4B24682C">
      <w:pPr>
        <w:spacing w:after="200"/>
        <w:rPr>
          <w:rFonts w:eastAsia="Times New Roman"/>
        </w:rPr>
      </w:pPr>
      <w:r w:rsidRPr="4B24682C">
        <w:rPr>
          <w:rFonts w:ascii="Arial" w:eastAsiaTheme="minorEastAsia" w:hAnsi="Arial" w:cs="Arial"/>
          <w:b/>
          <w:bCs/>
        </w:rPr>
        <w:t>LOCAL:</w:t>
      </w:r>
      <w:r w:rsidR="007B765C">
        <w:rPr>
          <w:rFonts w:ascii="Arial" w:eastAsiaTheme="minorEastAsia" w:hAnsi="Arial" w:cs="Arial"/>
        </w:rPr>
        <w:t xml:space="preserve"> Reunião Remota</w:t>
      </w:r>
      <w:r w:rsidRPr="4B24682C">
        <w:rPr>
          <w:rFonts w:ascii="Arial" w:eastAsiaTheme="minorEastAsia" w:hAnsi="Arial" w:cs="Arial"/>
        </w:rPr>
        <w:t>.</w:t>
      </w:r>
    </w:p>
    <w:p w14:paraId="3BB141BE" w14:textId="77777777" w:rsidR="00AB3D34" w:rsidRDefault="00AB3D34" w:rsidP="4B24682C">
      <w:pPr>
        <w:spacing w:after="200"/>
        <w:rPr>
          <w:rFonts w:ascii="Arial" w:hAnsi="Arial" w:cs="Arial"/>
        </w:rPr>
      </w:pPr>
    </w:p>
    <w:p w14:paraId="3BB141BF" w14:textId="66327290" w:rsidR="00AB3D34" w:rsidRDefault="4B24682C" w:rsidP="4B24682C">
      <w:pPr>
        <w:spacing w:after="200"/>
        <w:rPr>
          <w:rFonts w:ascii="Arial" w:hAnsi="Arial" w:cs="Arial"/>
        </w:rPr>
      </w:pPr>
      <w:r w:rsidRPr="4B24682C">
        <w:rPr>
          <w:rFonts w:ascii="Arial" w:hAnsi="Arial" w:cs="Arial"/>
          <w:b/>
          <w:bCs/>
        </w:rPr>
        <w:t>ASSUNTOS</w:t>
      </w:r>
      <w:r w:rsidRPr="4B24682C">
        <w:rPr>
          <w:rFonts w:ascii="Arial" w:hAnsi="Arial" w:cs="Arial"/>
        </w:rPr>
        <w:t>:</w:t>
      </w:r>
    </w:p>
    <w:p w14:paraId="3861E916" w14:textId="77777777" w:rsidR="0097582B" w:rsidRDefault="0097582B" w:rsidP="4B24682C">
      <w:pPr>
        <w:spacing w:after="200"/>
        <w:rPr>
          <w:rFonts w:ascii="Arial" w:hAnsi="Arial" w:cs="Arial"/>
        </w:rPr>
      </w:pPr>
    </w:p>
    <w:p w14:paraId="627F2D9B" w14:textId="0DEBAD3A" w:rsidR="0119E0FD" w:rsidRPr="00496316" w:rsidRDefault="6324878B" w:rsidP="42A02ACC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>
          <w:rFonts w:asciiTheme="minorHAnsi" w:eastAsiaTheme="minorEastAsia" w:hAnsiTheme="minorHAnsi" w:cstheme="minorBidi"/>
        </w:rPr>
      </w:pPr>
      <w:r w:rsidRPr="42A02ACC">
        <w:rPr>
          <w:rFonts w:ascii="Arial" w:hAnsi="Arial" w:cs="Arial"/>
        </w:rPr>
        <w:t xml:space="preserve">Aprovação da Ata da </w:t>
      </w:r>
      <w:r w:rsidR="008571F7" w:rsidRPr="42A02ACC">
        <w:rPr>
          <w:rFonts w:ascii="Arial" w:hAnsi="Arial" w:cs="Arial"/>
        </w:rPr>
        <w:t>6</w:t>
      </w:r>
      <w:r w:rsidR="00514147">
        <w:rPr>
          <w:rFonts w:ascii="Arial" w:hAnsi="Arial" w:cs="Arial"/>
        </w:rPr>
        <w:t>6</w:t>
      </w:r>
      <w:r w:rsidRPr="42A02ACC">
        <w:rPr>
          <w:rFonts w:ascii="Arial" w:hAnsi="Arial" w:cs="Arial"/>
        </w:rPr>
        <w:t>ª</w:t>
      </w:r>
      <w:r w:rsidR="007B765C">
        <w:rPr>
          <w:rFonts w:ascii="Arial" w:hAnsi="Arial" w:cs="Arial"/>
        </w:rPr>
        <w:t xml:space="preserve"> </w:t>
      </w:r>
      <w:r w:rsidRPr="42A02ACC">
        <w:rPr>
          <w:rFonts w:ascii="Arial" w:hAnsi="Arial" w:cs="Arial"/>
        </w:rPr>
        <w:t>Reunião Ordinária do GIRED, realizada</w:t>
      </w:r>
      <w:r w:rsidR="007B765C">
        <w:rPr>
          <w:rFonts w:ascii="Arial" w:hAnsi="Arial" w:cs="Arial"/>
        </w:rPr>
        <w:t xml:space="preserve"> </w:t>
      </w:r>
      <w:r w:rsidRPr="42A02ACC">
        <w:rPr>
          <w:rFonts w:ascii="Arial" w:hAnsi="Arial" w:cs="Arial"/>
        </w:rPr>
        <w:t xml:space="preserve">em </w:t>
      </w:r>
      <w:r w:rsidR="3C6BF4AF" w:rsidRPr="42A02ACC">
        <w:rPr>
          <w:rFonts w:ascii="Arial" w:hAnsi="Arial" w:cs="Arial"/>
        </w:rPr>
        <w:t>2</w:t>
      </w:r>
      <w:r w:rsidR="00514147">
        <w:rPr>
          <w:rFonts w:ascii="Arial" w:hAnsi="Arial" w:cs="Arial"/>
        </w:rPr>
        <w:t>6</w:t>
      </w:r>
      <w:r w:rsidRPr="42A02ACC">
        <w:rPr>
          <w:rFonts w:ascii="Arial" w:hAnsi="Arial" w:cs="Arial"/>
        </w:rPr>
        <w:t xml:space="preserve"> de </w:t>
      </w:r>
      <w:r w:rsidR="00514147">
        <w:rPr>
          <w:rFonts w:ascii="Arial" w:hAnsi="Arial" w:cs="Arial"/>
        </w:rPr>
        <w:t xml:space="preserve">maio </w:t>
      </w:r>
      <w:r w:rsidRPr="42A02ACC">
        <w:rPr>
          <w:rFonts w:ascii="Arial" w:hAnsi="Arial" w:cs="Arial"/>
        </w:rPr>
        <w:t>de 20</w:t>
      </w:r>
      <w:r w:rsidR="4E860076" w:rsidRPr="42A02ACC">
        <w:rPr>
          <w:rFonts w:ascii="Arial" w:hAnsi="Arial" w:cs="Arial"/>
        </w:rPr>
        <w:t>20</w:t>
      </w:r>
      <w:r w:rsidRPr="42A02ACC">
        <w:rPr>
          <w:rFonts w:ascii="Arial" w:hAnsi="Arial" w:cs="Arial"/>
        </w:rPr>
        <w:t>;</w:t>
      </w:r>
    </w:p>
    <w:p w14:paraId="2561457E" w14:textId="17C30498" w:rsidR="00496316" w:rsidRPr="002C0D04" w:rsidRDefault="00496316" w:rsidP="42A02ACC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>
          <w:rFonts w:asciiTheme="minorHAnsi" w:eastAsiaTheme="minorEastAsia" w:hAnsiTheme="minorHAnsi" w:cstheme="minorBidi"/>
        </w:rPr>
      </w:pPr>
      <w:r>
        <w:rPr>
          <w:rFonts w:ascii="Arial" w:hAnsi="Arial" w:cs="Arial"/>
        </w:rPr>
        <w:t>Assinatura eletrônica das Atas de reuniões do GIRED</w:t>
      </w:r>
      <w:r w:rsidR="00BD04F7">
        <w:rPr>
          <w:rFonts w:ascii="Arial" w:hAnsi="Arial" w:cs="Arial"/>
        </w:rPr>
        <w:t>;</w:t>
      </w:r>
      <w:bookmarkStart w:id="0" w:name="_GoBack"/>
      <w:bookmarkEnd w:id="0"/>
    </w:p>
    <w:p w14:paraId="264DB8F4" w14:textId="77777777" w:rsidR="002C0D04" w:rsidRPr="007B765C" w:rsidRDefault="002C0D04" w:rsidP="002C0D04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42A02ACC">
        <w:rPr>
          <w:rFonts w:ascii="Arial" w:hAnsi="Arial" w:cs="Arial"/>
        </w:rPr>
        <w:t>Informe da Entidade Administradora do Processo de Redistribuição e Digitalização de Canais de TV e RTV (EAD);</w:t>
      </w:r>
    </w:p>
    <w:p w14:paraId="55723684" w14:textId="2D71E0A5" w:rsidR="0119E0FD" w:rsidRDefault="6324878B" w:rsidP="42A02ACC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>
          <w:rFonts w:asciiTheme="minorHAnsi" w:eastAsiaTheme="minorEastAsia" w:hAnsiTheme="minorHAnsi" w:cstheme="minorBidi"/>
        </w:rPr>
      </w:pPr>
      <w:r w:rsidRPr="42A02ACC">
        <w:rPr>
          <w:rFonts w:ascii="Arial" w:hAnsi="Arial" w:cs="Arial"/>
        </w:rPr>
        <w:t>Informe do Grupo Técnico de Remanejamento (GT-</w:t>
      </w:r>
      <w:proofErr w:type="spellStart"/>
      <w:r w:rsidRPr="42A02ACC">
        <w:rPr>
          <w:rFonts w:ascii="Arial" w:hAnsi="Arial" w:cs="Arial"/>
        </w:rPr>
        <w:t>Rm</w:t>
      </w:r>
      <w:proofErr w:type="spellEnd"/>
      <w:r w:rsidRPr="42A02ACC">
        <w:rPr>
          <w:rFonts w:ascii="Arial" w:hAnsi="Arial" w:cs="Arial"/>
        </w:rPr>
        <w:t>);</w:t>
      </w:r>
    </w:p>
    <w:p w14:paraId="5C53284C" w14:textId="5998760E" w:rsidR="6324878B" w:rsidRDefault="6324878B" w:rsidP="3FB73895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42A02ACC">
        <w:rPr>
          <w:rFonts w:ascii="Arial" w:hAnsi="Arial" w:cs="Arial"/>
        </w:rPr>
        <w:t>Informe do Grupo Técnico de Recepção (GT-</w:t>
      </w:r>
      <w:proofErr w:type="spellStart"/>
      <w:r w:rsidRPr="42A02ACC">
        <w:rPr>
          <w:rFonts w:ascii="Arial" w:hAnsi="Arial" w:cs="Arial"/>
        </w:rPr>
        <w:t>Rx</w:t>
      </w:r>
      <w:proofErr w:type="spellEnd"/>
      <w:r w:rsidRPr="42A02ACC">
        <w:rPr>
          <w:rFonts w:ascii="Arial" w:hAnsi="Arial" w:cs="Arial"/>
        </w:rPr>
        <w:t>);</w:t>
      </w:r>
    </w:p>
    <w:p w14:paraId="42B0A4BF" w14:textId="4F1A8AEF" w:rsidR="002C0D04" w:rsidRPr="000D5CE3" w:rsidRDefault="00F652D8" w:rsidP="007B765C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Informe sobre o </w:t>
      </w:r>
      <w:r w:rsidR="5CA9F2CD" w:rsidRPr="031518E8">
        <w:rPr>
          <w:rFonts w:ascii="Arial" w:hAnsi="Arial" w:cs="Arial"/>
        </w:rPr>
        <w:t>Parecer PFE n° 0</w:t>
      </w:r>
      <w:r w:rsidR="17B1DE0B" w:rsidRPr="031518E8">
        <w:rPr>
          <w:rFonts w:ascii="Arial" w:hAnsi="Arial" w:cs="Arial"/>
        </w:rPr>
        <w:t>0409</w:t>
      </w:r>
      <w:r w:rsidR="5CA9F2CD" w:rsidRPr="031518E8">
        <w:rPr>
          <w:rFonts w:ascii="Arial" w:hAnsi="Arial" w:cs="Arial"/>
        </w:rPr>
        <w:t>/2020/PFE-ANATEL/PGF/AGU</w:t>
      </w:r>
      <w:r w:rsidR="36B177F4" w:rsidRPr="031518E8">
        <w:rPr>
          <w:rFonts w:ascii="Arial" w:hAnsi="Arial" w:cs="Arial"/>
        </w:rPr>
        <w:t>;</w:t>
      </w:r>
      <w:r w:rsidR="5CA9F2CD">
        <w:t xml:space="preserve"> </w:t>
      </w:r>
      <w:r w:rsidR="5CA9F2CD" w:rsidRPr="031518E8">
        <w:rPr>
          <w:rFonts w:ascii="Arial" w:hAnsi="Arial" w:cs="Arial"/>
        </w:rPr>
        <w:t xml:space="preserve"> </w:t>
      </w:r>
      <w:r w:rsidR="5BFEBD46" w:rsidRPr="031518E8">
        <w:rPr>
          <w:rFonts w:ascii="Arial" w:hAnsi="Arial" w:cs="Arial"/>
        </w:rPr>
        <w:t xml:space="preserve"> </w:t>
      </w:r>
    </w:p>
    <w:p w14:paraId="3C813376" w14:textId="49171672" w:rsidR="003D593B" w:rsidRPr="005A4C67" w:rsidRDefault="6324878B" w:rsidP="6324878B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</w:pPr>
      <w:r w:rsidRPr="000D5CE3">
        <w:rPr>
          <w:rFonts w:ascii="Arial" w:hAnsi="Arial" w:cs="Arial"/>
        </w:rPr>
        <w:t>Outros</w:t>
      </w:r>
      <w:r w:rsidRPr="42A02ACC">
        <w:rPr>
          <w:rFonts w:ascii="Arial" w:hAnsi="Arial" w:cs="Arial"/>
        </w:rPr>
        <w:t xml:space="preserve"> assuntos; e</w:t>
      </w:r>
    </w:p>
    <w:p w14:paraId="02280863" w14:textId="4129376D" w:rsidR="006B2569" w:rsidRDefault="6324878B" w:rsidP="0097582B">
      <w:pPr>
        <w:pStyle w:val="PargrafodaLista"/>
        <w:numPr>
          <w:ilvl w:val="0"/>
          <w:numId w:val="2"/>
        </w:numPr>
        <w:spacing w:line="360" w:lineRule="auto"/>
        <w:ind w:left="567" w:hanging="567"/>
        <w:jc w:val="both"/>
      </w:pPr>
      <w:r w:rsidRPr="42A02ACC">
        <w:rPr>
          <w:rFonts w:ascii="Arial" w:hAnsi="Arial" w:cs="Arial"/>
        </w:rPr>
        <w:t xml:space="preserve">Data da Reunião Ordinária de </w:t>
      </w:r>
      <w:r w:rsidR="007B765C">
        <w:rPr>
          <w:rFonts w:ascii="Arial" w:hAnsi="Arial" w:cs="Arial"/>
        </w:rPr>
        <w:t>junho</w:t>
      </w:r>
      <w:r w:rsidRPr="42A02ACC">
        <w:rPr>
          <w:rFonts w:ascii="Arial" w:hAnsi="Arial" w:cs="Arial"/>
        </w:rPr>
        <w:t xml:space="preserve"> de 20</w:t>
      </w:r>
      <w:r w:rsidR="00217611" w:rsidRPr="42A02ACC">
        <w:rPr>
          <w:rFonts w:ascii="Arial" w:hAnsi="Arial" w:cs="Arial"/>
        </w:rPr>
        <w:t>20</w:t>
      </w:r>
      <w:r w:rsidRPr="42A02ACC">
        <w:rPr>
          <w:rFonts w:ascii="Arial" w:hAnsi="Arial" w:cs="Arial"/>
        </w:rPr>
        <w:t>.</w:t>
      </w:r>
    </w:p>
    <w:sectPr w:rsidR="006B2569" w:rsidSect="00D42ACA">
      <w:headerReference w:type="default" r:id="rId11"/>
      <w:footerReference w:type="default" r:id="rId12"/>
      <w:pgSz w:w="11906" w:h="16838"/>
      <w:pgMar w:top="1418" w:right="1133" w:bottom="1418" w:left="1276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71354E" w14:textId="77777777" w:rsidR="00535B2C" w:rsidRDefault="00535B2C">
      <w:r>
        <w:separator/>
      </w:r>
    </w:p>
  </w:endnote>
  <w:endnote w:type="continuationSeparator" w:id="0">
    <w:p w14:paraId="5EEA8A1B" w14:textId="77777777" w:rsidR="00535B2C" w:rsidRDefault="00535B2C">
      <w:r>
        <w:continuationSeparator/>
      </w:r>
    </w:p>
  </w:endnote>
  <w:endnote w:type="continuationNotice" w:id="1">
    <w:p w14:paraId="15C54330" w14:textId="77777777" w:rsidR="00535B2C" w:rsidRDefault="00535B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6"/>
      <w:gridCol w:w="3166"/>
      <w:gridCol w:w="3166"/>
    </w:tblGrid>
    <w:tr w:rsidR="4B24682C" w14:paraId="36F33BA3" w14:textId="77777777" w:rsidTr="4B24682C">
      <w:tc>
        <w:tcPr>
          <w:tcW w:w="3166" w:type="dxa"/>
        </w:tcPr>
        <w:p w14:paraId="3A9A111F" w14:textId="2537BE53" w:rsidR="4B24682C" w:rsidRDefault="4B24682C" w:rsidP="4B24682C">
          <w:pPr>
            <w:pStyle w:val="Cabealho"/>
            <w:ind w:left="-115"/>
          </w:pPr>
        </w:p>
      </w:tc>
      <w:tc>
        <w:tcPr>
          <w:tcW w:w="3166" w:type="dxa"/>
        </w:tcPr>
        <w:p w14:paraId="028E8A6D" w14:textId="0594582E" w:rsidR="4B24682C" w:rsidRDefault="4B24682C" w:rsidP="4B24682C">
          <w:pPr>
            <w:pStyle w:val="Cabealho"/>
            <w:jc w:val="center"/>
          </w:pPr>
        </w:p>
      </w:tc>
      <w:tc>
        <w:tcPr>
          <w:tcW w:w="3166" w:type="dxa"/>
        </w:tcPr>
        <w:p w14:paraId="3F8E0D47" w14:textId="308B732E" w:rsidR="4B24682C" w:rsidRDefault="4B24682C" w:rsidP="4B24682C">
          <w:pPr>
            <w:pStyle w:val="Cabealho"/>
            <w:ind w:right="-115"/>
            <w:jc w:val="right"/>
          </w:pPr>
        </w:p>
      </w:tc>
    </w:tr>
  </w:tbl>
  <w:p w14:paraId="3CF860AC" w14:textId="5734B564" w:rsidR="4B24682C" w:rsidRDefault="4B24682C" w:rsidP="4B2468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A3A91" w14:textId="77777777" w:rsidR="00535B2C" w:rsidRDefault="00535B2C">
      <w:r>
        <w:separator/>
      </w:r>
    </w:p>
  </w:footnote>
  <w:footnote w:type="continuationSeparator" w:id="0">
    <w:p w14:paraId="04412089" w14:textId="77777777" w:rsidR="00535B2C" w:rsidRDefault="00535B2C">
      <w:r>
        <w:continuationSeparator/>
      </w:r>
    </w:p>
  </w:footnote>
  <w:footnote w:type="continuationNotice" w:id="1">
    <w:p w14:paraId="2E8AAA22" w14:textId="77777777" w:rsidR="00535B2C" w:rsidRDefault="00535B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6"/>
      <w:gridCol w:w="3166"/>
      <w:gridCol w:w="3166"/>
    </w:tblGrid>
    <w:tr w:rsidR="4B24682C" w14:paraId="26E68328" w14:textId="77777777" w:rsidTr="4B24682C">
      <w:tc>
        <w:tcPr>
          <w:tcW w:w="3166" w:type="dxa"/>
        </w:tcPr>
        <w:p w14:paraId="50AC6707" w14:textId="210801AF" w:rsidR="4B24682C" w:rsidRDefault="4B24682C" w:rsidP="4B24682C">
          <w:pPr>
            <w:pStyle w:val="Cabealho"/>
            <w:ind w:left="-115"/>
          </w:pPr>
        </w:p>
      </w:tc>
      <w:tc>
        <w:tcPr>
          <w:tcW w:w="3166" w:type="dxa"/>
        </w:tcPr>
        <w:p w14:paraId="1F234345" w14:textId="15AF782E" w:rsidR="4B24682C" w:rsidRDefault="4B24682C" w:rsidP="4B24682C">
          <w:pPr>
            <w:pStyle w:val="Cabealho"/>
            <w:jc w:val="center"/>
          </w:pPr>
        </w:p>
      </w:tc>
      <w:tc>
        <w:tcPr>
          <w:tcW w:w="3166" w:type="dxa"/>
        </w:tcPr>
        <w:p w14:paraId="0CB14A11" w14:textId="2851246C" w:rsidR="4B24682C" w:rsidRDefault="4B24682C" w:rsidP="4B24682C">
          <w:pPr>
            <w:pStyle w:val="Cabealho"/>
            <w:ind w:right="-115"/>
            <w:jc w:val="right"/>
          </w:pPr>
        </w:p>
      </w:tc>
    </w:tr>
  </w:tbl>
  <w:p w14:paraId="751231C4" w14:textId="6495295D" w:rsidR="4B24682C" w:rsidRDefault="4B24682C" w:rsidP="4B2468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844BC"/>
    <w:multiLevelType w:val="hybridMultilevel"/>
    <w:tmpl w:val="6C3CB49E"/>
    <w:lvl w:ilvl="0" w:tplc="A4E44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644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6CEB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E431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1661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2A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2A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AEC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962A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915AC"/>
    <w:multiLevelType w:val="multilevel"/>
    <w:tmpl w:val="2354B5A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440BFB"/>
    <w:multiLevelType w:val="multilevel"/>
    <w:tmpl w:val="953ED3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34"/>
    <w:rsid w:val="00016F3E"/>
    <w:rsid w:val="00036D46"/>
    <w:rsid w:val="0004167F"/>
    <w:rsid w:val="000431DF"/>
    <w:rsid w:val="00044D72"/>
    <w:rsid w:val="00056700"/>
    <w:rsid w:val="000734AC"/>
    <w:rsid w:val="00075AC1"/>
    <w:rsid w:val="00091F02"/>
    <w:rsid w:val="000B3AB0"/>
    <w:rsid w:val="000D286C"/>
    <w:rsid w:val="000D5CE3"/>
    <w:rsid w:val="001124ED"/>
    <w:rsid w:val="00115390"/>
    <w:rsid w:val="001231E8"/>
    <w:rsid w:val="001240B5"/>
    <w:rsid w:val="00132AF1"/>
    <w:rsid w:val="00146312"/>
    <w:rsid w:val="00154E42"/>
    <w:rsid w:val="001610F6"/>
    <w:rsid w:val="001727D6"/>
    <w:rsid w:val="00173AD1"/>
    <w:rsid w:val="00183E2B"/>
    <w:rsid w:val="00184F41"/>
    <w:rsid w:val="00190B87"/>
    <w:rsid w:val="001A09A5"/>
    <w:rsid w:val="001A2837"/>
    <w:rsid w:val="001C57BB"/>
    <w:rsid w:val="001D79CD"/>
    <w:rsid w:val="001E02F2"/>
    <w:rsid w:val="001E0A61"/>
    <w:rsid w:val="001F1518"/>
    <w:rsid w:val="00217611"/>
    <w:rsid w:val="00220A96"/>
    <w:rsid w:val="00226290"/>
    <w:rsid w:val="00240FC2"/>
    <w:rsid w:val="002434B1"/>
    <w:rsid w:val="00257DBB"/>
    <w:rsid w:val="00262AA3"/>
    <w:rsid w:val="002720D3"/>
    <w:rsid w:val="00273BB8"/>
    <w:rsid w:val="00275136"/>
    <w:rsid w:val="00276589"/>
    <w:rsid w:val="00287242"/>
    <w:rsid w:val="00290B57"/>
    <w:rsid w:val="00290D63"/>
    <w:rsid w:val="002A4D0F"/>
    <w:rsid w:val="002A63B9"/>
    <w:rsid w:val="002B1147"/>
    <w:rsid w:val="002B18F5"/>
    <w:rsid w:val="002B55BA"/>
    <w:rsid w:val="002B6276"/>
    <w:rsid w:val="002C01EB"/>
    <w:rsid w:val="002C0D04"/>
    <w:rsid w:val="002C55A0"/>
    <w:rsid w:val="002C79CA"/>
    <w:rsid w:val="002F4A0E"/>
    <w:rsid w:val="00305CA2"/>
    <w:rsid w:val="00312168"/>
    <w:rsid w:val="00313202"/>
    <w:rsid w:val="0031486D"/>
    <w:rsid w:val="003159EE"/>
    <w:rsid w:val="0031716E"/>
    <w:rsid w:val="00331ECB"/>
    <w:rsid w:val="0033785C"/>
    <w:rsid w:val="003443CF"/>
    <w:rsid w:val="0035550C"/>
    <w:rsid w:val="003623FE"/>
    <w:rsid w:val="00375512"/>
    <w:rsid w:val="00387559"/>
    <w:rsid w:val="00387643"/>
    <w:rsid w:val="00394032"/>
    <w:rsid w:val="00396412"/>
    <w:rsid w:val="003A57DB"/>
    <w:rsid w:val="003C5C21"/>
    <w:rsid w:val="003C70ED"/>
    <w:rsid w:val="003D0830"/>
    <w:rsid w:val="003D2C07"/>
    <w:rsid w:val="003D593B"/>
    <w:rsid w:val="00402CC7"/>
    <w:rsid w:val="0040380D"/>
    <w:rsid w:val="00410316"/>
    <w:rsid w:val="00440B9D"/>
    <w:rsid w:val="004436DD"/>
    <w:rsid w:val="0045146B"/>
    <w:rsid w:val="00451C9C"/>
    <w:rsid w:val="004534FE"/>
    <w:rsid w:val="00455C52"/>
    <w:rsid w:val="00465479"/>
    <w:rsid w:val="0047342E"/>
    <w:rsid w:val="00483CBF"/>
    <w:rsid w:val="00496316"/>
    <w:rsid w:val="004A6737"/>
    <w:rsid w:val="004E06CE"/>
    <w:rsid w:val="004E07D4"/>
    <w:rsid w:val="004F6044"/>
    <w:rsid w:val="005002F5"/>
    <w:rsid w:val="00503812"/>
    <w:rsid w:val="0051113C"/>
    <w:rsid w:val="00514147"/>
    <w:rsid w:val="00516F98"/>
    <w:rsid w:val="0052598E"/>
    <w:rsid w:val="005317E3"/>
    <w:rsid w:val="00535B2C"/>
    <w:rsid w:val="00536074"/>
    <w:rsid w:val="00553EE9"/>
    <w:rsid w:val="0055760D"/>
    <w:rsid w:val="00560987"/>
    <w:rsid w:val="005A47F3"/>
    <w:rsid w:val="005A4C67"/>
    <w:rsid w:val="005B3761"/>
    <w:rsid w:val="005C01DB"/>
    <w:rsid w:val="005F7A79"/>
    <w:rsid w:val="006033D6"/>
    <w:rsid w:val="00615392"/>
    <w:rsid w:val="006231F1"/>
    <w:rsid w:val="00624642"/>
    <w:rsid w:val="00627A00"/>
    <w:rsid w:val="00657037"/>
    <w:rsid w:val="00663835"/>
    <w:rsid w:val="00674A7C"/>
    <w:rsid w:val="00676FB5"/>
    <w:rsid w:val="00683478"/>
    <w:rsid w:val="006834E1"/>
    <w:rsid w:val="00685286"/>
    <w:rsid w:val="006A131E"/>
    <w:rsid w:val="006A7326"/>
    <w:rsid w:val="006B2569"/>
    <w:rsid w:val="006C027D"/>
    <w:rsid w:val="006C3452"/>
    <w:rsid w:val="006C482C"/>
    <w:rsid w:val="006D60C5"/>
    <w:rsid w:val="006D7B71"/>
    <w:rsid w:val="007033A4"/>
    <w:rsid w:val="0070718A"/>
    <w:rsid w:val="00712BF1"/>
    <w:rsid w:val="0073340D"/>
    <w:rsid w:val="007359C5"/>
    <w:rsid w:val="0073755D"/>
    <w:rsid w:val="007637E6"/>
    <w:rsid w:val="00781CEA"/>
    <w:rsid w:val="00797D4F"/>
    <w:rsid w:val="007B0708"/>
    <w:rsid w:val="007B605F"/>
    <w:rsid w:val="007B765C"/>
    <w:rsid w:val="007C343B"/>
    <w:rsid w:val="007C507A"/>
    <w:rsid w:val="007E36CE"/>
    <w:rsid w:val="007E5AC2"/>
    <w:rsid w:val="007E6C0F"/>
    <w:rsid w:val="007F0E0B"/>
    <w:rsid w:val="007F6914"/>
    <w:rsid w:val="00800122"/>
    <w:rsid w:val="008028AB"/>
    <w:rsid w:val="00817D60"/>
    <w:rsid w:val="00834098"/>
    <w:rsid w:val="00843117"/>
    <w:rsid w:val="0085046C"/>
    <w:rsid w:val="00857044"/>
    <w:rsid w:val="008571F7"/>
    <w:rsid w:val="0086717A"/>
    <w:rsid w:val="008846A1"/>
    <w:rsid w:val="008C1911"/>
    <w:rsid w:val="008C27CF"/>
    <w:rsid w:val="008E1E0A"/>
    <w:rsid w:val="008F2DC0"/>
    <w:rsid w:val="008F7097"/>
    <w:rsid w:val="009105F5"/>
    <w:rsid w:val="00911C59"/>
    <w:rsid w:val="00912924"/>
    <w:rsid w:val="00915DDD"/>
    <w:rsid w:val="00916A03"/>
    <w:rsid w:val="00917A80"/>
    <w:rsid w:val="00920F9D"/>
    <w:rsid w:val="0094116F"/>
    <w:rsid w:val="00964816"/>
    <w:rsid w:val="00967BB3"/>
    <w:rsid w:val="0097582B"/>
    <w:rsid w:val="00976AF0"/>
    <w:rsid w:val="009A1F51"/>
    <w:rsid w:val="009B152E"/>
    <w:rsid w:val="009B25BA"/>
    <w:rsid w:val="009B5A3D"/>
    <w:rsid w:val="009B5EDC"/>
    <w:rsid w:val="009B74ED"/>
    <w:rsid w:val="009C115E"/>
    <w:rsid w:val="009C48E1"/>
    <w:rsid w:val="009C5339"/>
    <w:rsid w:val="009C5EEA"/>
    <w:rsid w:val="009C73A2"/>
    <w:rsid w:val="009D301D"/>
    <w:rsid w:val="009D3385"/>
    <w:rsid w:val="009E6C4B"/>
    <w:rsid w:val="00A43559"/>
    <w:rsid w:val="00A454CA"/>
    <w:rsid w:val="00A5506B"/>
    <w:rsid w:val="00A64CA9"/>
    <w:rsid w:val="00A71CE4"/>
    <w:rsid w:val="00A81B4F"/>
    <w:rsid w:val="00A84EB1"/>
    <w:rsid w:val="00A86F36"/>
    <w:rsid w:val="00A96A47"/>
    <w:rsid w:val="00AA76F5"/>
    <w:rsid w:val="00AB3D34"/>
    <w:rsid w:val="00AB4B50"/>
    <w:rsid w:val="00AC2EE2"/>
    <w:rsid w:val="00AE4B42"/>
    <w:rsid w:val="00B04A84"/>
    <w:rsid w:val="00B15031"/>
    <w:rsid w:val="00B1745A"/>
    <w:rsid w:val="00B21E4C"/>
    <w:rsid w:val="00B351A1"/>
    <w:rsid w:val="00B375E2"/>
    <w:rsid w:val="00B4616F"/>
    <w:rsid w:val="00B469E5"/>
    <w:rsid w:val="00B5336E"/>
    <w:rsid w:val="00B56ED6"/>
    <w:rsid w:val="00B57A17"/>
    <w:rsid w:val="00B73C4B"/>
    <w:rsid w:val="00BA2E43"/>
    <w:rsid w:val="00BA4273"/>
    <w:rsid w:val="00BA4444"/>
    <w:rsid w:val="00BD04F7"/>
    <w:rsid w:val="00BD3933"/>
    <w:rsid w:val="00BD59AA"/>
    <w:rsid w:val="00BF7C7C"/>
    <w:rsid w:val="00C03E5C"/>
    <w:rsid w:val="00C44576"/>
    <w:rsid w:val="00C55A6E"/>
    <w:rsid w:val="00C6357E"/>
    <w:rsid w:val="00C64B58"/>
    <w:rsid w:val="00C82B94"/>
    <w:rsid w:val="00C8779F"/>
    <w:rsid w:val="00C92917"/>
    <w:rsid w:val="00C942F1"/>
    <w:rsid w:val="00CB1EAF"/>
    <w:rsid w:val="00CE3CD8"/>
    <w:rsid w:val="00CF330C"/>
    <w:rsid w:val="00D05FD8"/>
    <w:rsid w:val="00D16198"/>
    <w:rsid w:val="00D40661"/>
    <w:rsid w:val="00D42290"/>
    <w:rsid w:val="00D42ACA"/>
    <w:rsid w:val="00D711E8"/>
    <w:rsid w:val="00D80B5F"/>
    <w:rsid w:val="00D8551D"/>
    <w:rsid w:val="00D90854"/>
    <w:rsid w:val="00DA30A8"/>
    <w:rsid w:val="00DA65DE"/>
    <w:rsid w:val="00DA7800"/>
    <w:rsid w:val="00DB1E28"/>
    <w:rsid w:val="00DB694A"/>
    <w:rsid w:val="00DC18AF"/>
    <w:rsid w:val="00DD536C"/>
    <w:rsid w:val="00DE0069"/>
    <w:rsid w:val="00DE335B"/>
    <w:rsid w:val="00DF5F08"/>
    <w:rsid w:val="00DF6086"/>
    <w:rsid w:val="00E10ED8"/>
    <w:rsid w:val="00E10FDF"/>
    <w:rsid w:val="00E27B51"/>
    <w:rsid w:val="00E3028E"/>
    <w:rsid w:val="00E30F68"/>
    <w:rsid w:val="00E35757"/>
    <w:rsid w:val="00E36131"/>
    <w:rsid w:val="00E50C91"/>
    <w:rsid w:val="00E53145"/>
    <w:rsid w:val="00E72B95"/>
    <w:rsid w:val="00E94B58"/>
    <w:rsid w:val="00EA23FB"/>
    <w:rsid w:val="00EA383A"/>
    <w:rsid w:val="00EB03D9"/>
    <w:rsid w:val="00EB59DE"/>
    <w:rsid w:val="00ED5F56"/>
    <w:rsid w:val="00EE3750"/>
    <w:rsid w:val="00F2000A"/>
    <w:rsid w:val="00F407FF"/>
    <w:rsid w:val="00F409EC"/>
    <w:rsid w:val="00F43A4C"/>
    <w:rsid w:val="00F652D8"/>
    <w:rsid w:val="00F83984"/>
    <w:rsid w:val="00F83DCE"/>
    <w:rsid w:val="00F86CEC"/>
    <w:rsid w:val="00F90513"/>
    <w:rsid w:val="00FB7B18"/>
    <w:rsid w:val="00FC02F6"/>
    <w:rsid w:val="00FD1C23"/>
    <w:rsid w:val="00FE39A0"/>
    <w:rsid w:val="00FE5609"/>
    <w:rsid w:val="00FF50CB"/>
    <w:rsid w:val="0119E0FD"/>
    <w:rsid w:val="02DD9893"/>
    <w:rsid w:val="031518E8"/>
    <w:rsid w:val="038A66BF"/>
    <w:rsid w:val="03DF510C"/>
    <w:rsid w:val="07F0DB16"/>
    <w:rsid w:val="08077BF7"/>
    <w:rsid w:val="08A988C1"/>
    <w:rsid w:val="0990F9DD"/>
    <w:rsid w:val="0BEDF25C"/>
    <w:rsid w:val="0D1BC868"/>
    <w:rsid w:val="0E25C748"/>
    <w:rsid w:val="0F471939"/>
    <w:rsid w:val="10CD704F"/>
    <w:rsid w:val="170941BF"/>
    <w:rsid w:val="177B0DAE"/>
    <w:rsid w:val="17B1DE0B"/>
    <w:rsid w:val="185D2C7D"/>
    <w:rsid w:val="18CCCD92"/>
    <w:rsid w:val="1ACC5A57"/>
    <w:rsid w:val="1B0E29FA"/>
    <w:rsid w:val="21DCEBAE"/>
    <w:rsid w:val="255B97E4"/>
    <w:rsid w:val="25E524AF"/>
    <w:rsid w:val="26B83C0A"/>
    <w:rsid w:val="2A108AF9"/>
    <w:rsid w:val="2A29925A"/>
    <w:rsid w:val="2C9E2CD1"/>
    <w:rsid w:val="2DCA9558"/>
    <w:rsid w:val="2E2A3B70"/>
    <w:rsid w:val="30CEB70F"/>
    <w:rsid w:val="322661D1"/>
    <w:rsid w:val="35B68D21"/>
    <w:rsid w:val="3636A9DC"/>
    <w:rsid w:val="367B1DDE"/>
    <w:rsid w:val="369ADF33"/>
    <w:rsid w:val="36B177F4"/>
    <w:rsid w:val="378477FB"/>
    <w:rsid w:val="38B2BACB"/>
    <w:rsid w:val="393C9A94"/>
    <w:rsid w:val="397C8A0C"/>
    <w:rsid w:val="3A092446"/>
    <w:rsid w:val="3AA45281"/>
    <w:rsid w:val="3ACA4C7C"/>
    <w:rsid w:val="3B6B2D2C"/>
    <w:rsid w:val="3BE9D010"/>
    <w:rsid w:val="3C6BF4AF"/>
    <w:rsid w:val="3D93D833"/>
    <w:rsid w:val="3DB8B1A0"/>
    <w:rsid w:val="3EB70867"/>
    <w:rsid w:val="3FB73895"/>
    <w:rsid w:val="42A02ACC"/>
    <w:rsid w:val="454F6466"/>
    <w:rsid w:val="457E767C"/>
    <w:rsid w:val="458FED38"/>
    <w:rsid w:val="46527C2C"/>
    <w:rsid w:val="476E3569"/>
    <w:rsid w:val="48CDAB12"/>
    <w:rsid w:val="49D0C403"/>
    <w:rsid w:val="4B24682C"/>
    <w:rsid w:val="4BB7F100"/>
    <w:rsid w:val="4C5567B0"/>
    <w:rsid w:val="4E860076"/>
    <w:rsid w:val="4F57E337"/>
    <w:rsid w:val="4FC4FB79"/>
    <w:rsid w:val="5022A0BB"/>
    <w:rsid w:val="513298F1"/>
    <w:rsid w:val="551B7531"/>
    <w:rsid w:val="573A0F0D"/>
    <w:rsid w:val="5784309F"/>
    <w:rsid w:val="5BFEBD46"/>
    <w:rsid w:val="5CA9F2CD"/>
    <w:rsid w:val="6324878B"/>
    <w:rsid w:val="688E7B64"/>
    <w:rsid w:val="6A2F0D05"/>
    <w:rsid w:val="6C6F3C71"/>
    <w:rsid w:val="6C84062F"/>
    <w:rsid w:val="6DEA7943"/>
    <w:rsid w:val="7330AF3F"/>
    <w:rsid w:val="7390D844"/>
    <w:rsid w:val="7559DBB7"/>
    <w:rsid w:val="78F5D707"/>
    <w:rsid w:val="791A7953"/>
    <w:rsid w:val="7C1BCDB8"/>
    <w:rsid w:val="7CDB183F"/>
    <w:rsid w:val="7D285494"/>
    <w:rsid w:val="7E76E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41B6"/>
  <w15:docId w15:val="{0CB03FF0-D96F-4CF3-9BB4-D873BDFE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3F7"/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sid w:val="00D42ACA"/>
    <w:rPr>
      <w:rFonts w:ascii="Arial" w:hAnsi="Arial" w:cs="Arial"/>
      <w:b/>
    </w:rPr>
  </w:style>
  <w:style w:type="character" w:customStyle="1" w:styleId="ListLabel2">
    <w:name w:val="ListLabel 2"/>
    <w:qFormat/>
    <w:rsid w:val="00D42ACA"/>
    <w:rPr>
      <w:rFonts w:ascii="Arial" w:hAnsi="Arial" w:cs="Arial"/>
      <w:b/>
    </w:rPr>
  </w:style>
  <w:style w:type="character" w:customStyle="1" w:styleId="ListLabel3">
    <w:name w:val="ListLabel 3"/>
    <w:qFormat/>
    <w:rsid w:val="00D42ACA"/>
    <w:rPr>
      <w:rFonts w:cs="Arial"/>
      <w:b/>
    </w:rPr>
  </w:style>
  <w:style w:type="paragraph" w:styleId="Ttulo">
    <w:name w:val="Title"/>
    <w:basedOn w:val="Normal"/>
    <w:next w:val="Corpodetexto"/>
    <w:qFormat/>
    <w:rsid w:val="00D42AC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rsid w:val="00D42ACA"/>
    <w:pPr>
      <w:spacing w:after="140" w:line="288" w:lineRule="auto"/>
    </w:pPr>
  </w:style>
  <w:style w:type="paragraph" w:styleId="Lista">
    <w:name w:val="List"/>
    <w:basedOn w:val="Corpodetexto"/>
    <w:rsid w:val="00D42ACA"/>
    <w:rPr>
      <w:rFonts w:cs="Lucida Sans"/>
    </w:rPr>
  </w:style>
  <w:style w:type="paragraph" w:styleId="Legenda">
    <w:name w:val="caption"/>
    <w:basedOn w:val="Normal"/>
    <w:qFormat/>
    <w:rsid w:val="00D42ACA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D42ACA"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F691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6914"/>
    <w:rPr>
      <w:rFonts w:ascii="Tahom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6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3" ma:contentTypeDescription="Crie um novo documento." ma:contentTypeScope="" ma:versionID="e2d48203f53524b17b9d60bb1cad4a29">
  <xsd:schema xmlns:xsd="http://www.w3.org/2001/XMLSchema" xmlns:xs="http://www.w3.org/2001/XMLSchema" xmlns:p="http://schemas.microsoft.com/office/2006/metadata/properties" xmlns:ns2="cc3f3c98-2614-442c-bb0e-6613cd855dd4" targetNamespace="http://schemas.microsoft.com/office/2006/metadata/properties" ma:root="true" ma:fieldsID="7ba613c7d37067ea6b419383b939b7e7" ns2:_="">
    <xsd:import namespace="cc3f3c98-2614-442c-bb0e-6613cd855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3D936-AD35-4A40-8E74-2E11DD3E3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948A71-F4C1-46F8-9F24-FFF910F9B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CDF5C8-06D3-4ADE-AED4-95724F42CF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40B5AB-650C-4E37-8589-AD65FB4D8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Vinicius Oliveira Caram Guimaraes</cp:lastModifiedBy>
  <cp:revision>3</cp:revision>
  <cp:lastPrinted>2019-06-12T02:23:00Z</cp:lastPrinted>
  <dcterms:created xsi:type="dcterms:W3CDTF">2020-06-16T22:34:00Z</dcterms:created>
  <dcterms:modified xsi:type="dcterms:W3CDTF">2020-06-16T22:34:00Z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Anatel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0x01010019566FBAA655E942B27702715FF49EF3</vt:lpwstr>
  </property>
  <property fmtid="{D5CDD505-2E9C-101B-9397-08002B2CF9AE}" pid="10" name="_dlc_DocIdItemGuid">
    <vt:lpwstr>1de40cd2-2c34-474e-b111-4d500f6522b8</vt:lpwstr>
  </property>
</Properties>
</file>